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D49A" w14:textId="77777777" w:rsidR="00536811" w:rsidRPr="00425645" w:rsidRDefault="00536811" w:rsidP="005368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5645">
        <w:rPr>
          <w:rFonts w:ascii="Arial" w:hAnsi="Arial" w:cs="Arial"/>
          <w:b/>
          <w:bCs/>
          <w:sz w:val="28"/>
          <w:szCs w:val="28"/>
        </w:rPr>
        <w:t>Rotary Club Woden Daybreak Pearce Community Centre Markets</w:t>
      </w:r>
    </w:p>
    <w:p w14:paraId="6B1CC02E" w14:textId="4B55C23F" w:rsidR="00536811" w:rsidRPr="00425645" w:rsidRDefault="00536811" w:rsidP="005368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17BBB">
        <w:rPr>
          <w:rFonts w:ascii="Arial" w:hAnsi="Arial" w:cs="Arial"/>
          <w:b/>
          <w:bCs/>
          <w:sz w:val="28"/>
          <w:szCs w:val="28"/>
        </w:rPr>
        <w:t>Stallholder Application 202</w:t>
      </w:r>
      <w:r w:rsidR="003D429D">
        <w:rPr>
          <w:rFonts w:ascii="Arial" w:hAnsi="Arial" w:cs="Arial"/>
          <w:b/>
          <w:bCs/>
          <w:sz w:val="28"/>
          <w:szCs w:val="28"/>
        </w:rPr>
        <w:t>5</w:t>
      </w:r>
      <w:r w:rsidRPr="00317BBB">
        <w:rPr>
          <w:rFonts w:ascii="Arial" w:hAnsi="Arial" w:cs="Arial"/>
          <w:b/>
          <w:bCs/>
          <w:sz w:val="28"/>
          <w:szCs w:val="28"/>
        </w:rPr>
        <w:t xml:space="preserve"> Markets</w:t>
      </w:r>
    </w:p>
    <w:p w14:paraId="02A97F11" w14:textId="5F3E892E" w:rsidR="00233DF1" w:rsidRDefault="00536811" w:rsidP="0053681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1FFC">
        <w:rPr>
          <w:rFonts w:ascii="Arial" w:hAnsi="Arial" w:cs="Arial"/>
          <w:u w:val="single"/>
        </w:rPr>
        <w:t xml:space="preserve">Please save as a word document, insert details and email as an attachment to: </w:t>
      </w:r>
      <w:hyperlink r:id="rId6" w:history="1">
        <w:r w:rsidR="00233DF1" w:rsidRPr="00A65851">
          <w:rPr>
            <w:rStyle w:val="Hyperlink"/>
            <w:rFonts w:ascii="Arial" w:hAnsi="Arial" w:cs="Arial"/>
          </w:rPr>
          <w:t>info@pearcerotarymarket.org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819"/>
      </w:tblGrid>
      <w:tr w:rsidR="00120703" w14:paraId="78A38183" w14:textId="77777777" w:rsidTr="0077728A">
        <w:tc>
          <w:tcPr>
            <w:tcW w:w="2235" w:type="dxa"/>
          </w:tcPr>
          <w:p w14:paraId="48D67B60" w14:textId="77777777" w:rsidR="00120703" w:rsidRPr="00E43E8F" w:rsidRDefault="00120703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6747F348" w14:textId="77777777" w:rsidR="00120703" w:rsidRDefault="00120703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4819" w:type="dxa"/>
          </w:tcPr>
          <w:p w14:paraId="4E4CF017" w14:textId="142CC794" w:rsidR="00120703" w:rsidRPr="00A67050" w:rsidRDefault="00A67050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</w:t>
            </w:r>
            <w:r w:rsidR="00120703" w:rsidRPr="00A67050">
              <w:rPr>
                <w:rFonts w:ascii="Arial" w:hAnsi="Arial" w:cs="Arial"/>
                <w:b/>
                <w:bCs/>
              </w:rPr>
              <w:t xml:space="preserve">COMPLETE BELOW </w:t>
            </w:r>
          </w:p>
        </w:tc>
      </w:tr>
      <w:tr w:rsidR="00BE2BBF" w14:paraId="046AE269" w14:textId="77777777" w:rsidTr="0077728A">
        <w:tc>
          <w:tcPr>
            <w:tcW w:w="2235" w:type="dxa"/>
          </w:tcPr>
          <w:p w14:paraId="37F6964C" w14:textId="10645397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>Your Name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09F0A4AC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4819" w:type="dxa"/>
          </w:tcPr>
          <w:p w14:paraId="6FEA23C3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BE2BBF" w14:paraId="1E09E7BA" w14:textId="77777777" w:rsidTr="0077728A">
        <w:tc>
          <w:tcPr>
            <w:tcW w:w="2235" w:type="dxa"/>
          </w:tcPr>
          <w:p w14:paraId="137C7F49" w14:textId="73E784B2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Business Name 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A2BBC48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4819" w:type="dxa"/>
          </w:tcPr>
          <w:p w14:paraId="6AE2E8CD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BE2BBF" w14:paraId="384AB135" w14:textId="77777777" w:rsidTr="0077728A">
        <w:tc>
          <w:tcPr>
            <w:tcW w:w="2235" w:type="dxa"/>
          </w:tcPr>
          <w:p w14:paraId="7D0B89BB" w14:textId="13DA8D63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3EAFCFDB" w14:textId="220AE2B7" w:rsidR="00BE2BBF" w:rsidRP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E2BBF">
              <w:rPr>
                <w:rFonts w:ascii="Arial" w:hAnsi="Arial" w:cs="Arial"/>
                <w:sz w:val="16"/>
                <w:szCs w:val="16"/>
              </w:rPr>
              <w:t xml:space="preserve">Please note most </w:t>
            </w:r>
            <w:r w:rsidR="001D535C">
              <w:rPr>
                <w:rFonts w:ascii="Arial" w:hAnsi="Arial" w:cs="Arial"/>
                <w:sz w:val="16"/>
                <w:szCs w:val="16"/>
              </w:rPr>
              <w:t>M</w:t>
            </w:r>
            <w:r w:rsidRPr="00BE2BBF">
              <w:rPr>
                <w:rFonts w:ascii="Arial" w:hAnsi="Arial" w:cs="Arial"/>
                <w:sz w:val="16"/>
                <w:szCs w:val="16"/>
              </w:rPr>
              <w:t>arket correspondence and notifications are sent via email</w:t>
            </w:r>
          </w:p>
        </w:tc>
        <w:tc>
          <w:tcPr>
            <w:tcW w:w="4819" w:type="dxa"/>
          </w:tcPr>
          <w:p w14:paraId="79C5E763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BE2BBF" w14:paraId="6EB9BEAF" w14:textId="77777777" w:rsidTr="0077728A">
        <w:tc>
          <w:tcPr>
            <w:tcW w:w="2235" w:type="dxa"/>
          </w:tcPr>
          <w:p w14:paraId="247D1BFE" w14:textId="426ED805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>Mobile Phone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6EA79BAA" w14:textId="77777777" w:rsidR="00BE2BBF" w:rsidRP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819" w:type="dxa"/>
          </w:tcPr>
          <w:p w14:paraId="2F0BB209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BE2BBF" w14:paraId="1C7286BF" w14:textId="77777777" w:rsidTr="0077728A">
        <w:tc>
          <w:tcPr>
            <w:tcW w:w="2235" w:type="dxa"/>
          </w:tcPr>
          <w:p w14:paraId="66D54159" w14:textId="3162157A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>Postal Address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1E38E440" w14:textId="77777777" w:rsidR="00BE2BBF" w:rsidRP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819" w:type="dxa"/>
          </w:tcPr>
          <w:p w14:paraId="07993AD4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BE2BBF" w14:paraId="02E8E111" w14:textId="77777777" w:rsidTr="0077728A">
        <w:tc>
          <w:tcPr>
            <w:tcW w:w="2235" w:type="dxa"/>
          </w:tcPr>
          <w:p w14:paraId="70A81BE9" w14:textId="1ADEC51C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>Facebook URL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7C43A144" w14:textId="53C490FD" w:rsidR="00BE2BBF" w:rsidRP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E2BBF">
              <w:rPr>
                <w:rFonts w:ascii="Arial" w:hAnsi="Arial" w:cs="Arial"/>
                <w:sz w:val="16"/>
                <w:szCs w:val="16"/>
              </w:rPr>
              <w:t xml:space="preserve">To assist us with review of your products and our social media marketing, please provide us with your website, Facebook, Instagram, and Twitter details if available. </w:t>
            </w:r>
          </w:p>
        </w:tc>
        <w:tc>
          <w:tcPr>
            <w:tcW w:w="4819" w:type="dxa"/>
          </w:tcPr>
          <w:p w14:paraId="498EB5FF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BE2BBF" w14:paraId="6F10DE58" w14:textId="77777777" w:rsidTr="0077728A">
        <w:tc>
          <w:tcPr>
            <w:tcW w:w="2235" w:type="dxa"/>
          </w:tcPr>
          <w:p w14:paraId="3B0EEC18" w14:textId="6F3C8A34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>Instagram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468420EC" w14:textId="77777777" w:rsidR="00BE2BBF" w:rsidRP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819" w:type="dxa"/>
          </w:tcPr>
          <w:p w14:paraId="55EFE429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BE2BBF" w14:paraId="5905AE23" w14:textId="77777777" w:rsidTr="0077728A">
        <w:tc>
          <w:tcPr>
            <w:tcW w:w="2235" w:type="dxa"/>
          </w:tcPr>
          <w:p w14:paraId="752ED3EC" w14:textId="008ECE3A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>Website URL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084EB9D" w14:textId="77777777" w:rsidR="00BE2BBF" w:rsidRP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819" w:type="dxa"/>
          </w:tcPr>
          <w:p w14:paraId="264FA8A6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120703" w14:paraId="09EE1A9E" w14:textId="77777777" w:rsidTr="0077728A">
        <w:tc>
          <w:tcPr>
            <w:tcW w:w="2235" w:type="dxa"/>
          </w:tcPr>
          <w:p w14:paraId="5D0A8AE1" w14:textId="3BAEFBB5" w:rsidR="00120703" w:rsidRPr="00E43E8F" w:rsidRDefault="00120703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Type of Business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787ECD59" w14:textId="77777777" w:rsidR="00120703" w:rsidRPr="00BE2BBF" w:rsidRDefault="00120703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819" w:type="dxa"/>
          </w:tcPr>
          <w:p w14:paraId="1D63B23B" w14:textId="2D61E7ED" w:rsidR="0077728A" w:rsidRDefault="00120703" w:rsidP="007772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Type of business</w:t>
            </w:r>
            <w:r w:rsidR="0077728A">
              <w:rPr>
                <w:rFonts w:ascii="Arial" w:hAnsi="Arial" w:cs="Arial"/>
                <w:b/>
                <w:bCs/>
                <w:sz w:val="16"/>
                <w:szCs w:val="16"/>
              </w:rPr>
              <w:t>: Please</w:t>
            </w:r>
            <w:r w:rsidR="001D53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check (x)</w:t>
            </w:r>
            <w:r w:rsidR="007772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relevant business type</w:t>
            </w:r>
            <w:r w:rsidR="001D535C">
              <w:rPr>
                <w:rFonts w:ascii="Arial" w:hAnsi="Arial" w:cs="Arial"/>
                <w:b/>
                <w:bCs/>
                <w:sz w:val="16"/>
                <w:szCs w:val="16"/>
              </w:rPr>
              <w:t>/s</w:t>
            </w:r>
          </w:p>
          <w:p w14:paraId="21D90D2E" w14:textId="77777777" w:rsidR="0077728A" w:rsidRDefault="0077728A" w:rsidP="007772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E42408" w14:textId="6D76462A" w:rsidR="00120703" w:rsidRPr="00A67050" w:rsidRDefault="00233DF1" w:rsidP="00A67050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9414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35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F3E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</w:t>
            </w:r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>roduce</w:t>
            </w:r>
            <w:r w:rsidR="003D2E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D2E05">
              <w:rPr>
                <w:rFonts w:ascii="Arial" w:hAnsi="Arial" w:cs="Arial"/>
                <w:b/>
                <w:bCs/>
                <w:sz w:val="16"/>
                <w:szCs w:val="16"/>
              </w:rPr>
              <w:t>e.g.</w:t>
            </w:r>
            <w:proofErr w:type="gramEnd"/>
            <w:r w:rsidR="003D2E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</w:t>
            </w:r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ams/preserves/baked </w:t>
            </w:r>
          </w:p>
          <w:p w14:paraId="0446FE95" w14:textId="1CD04AB4" w:rsidR="00120703" w:rsidRPr="00A67050" w:rsidRDefault="00233DF1" w:rsidP="00A67050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51804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EC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F3E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A67050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arden/plants </w:t>
            </w:r>
          </w:p>
          <w:p w14:paraId="32A14C08" w14:textId="3BBE433A" w:rsidR="00120703" w:rsidRPr="00A67050" w:rsidRDefault="00233DF1" w:rsidP="00A67050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53612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EC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F3E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proofErr w:type="spellStart"/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>Bric</w:t>
            </w:r>
            <w:proofErr w:type="spellEnd"/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>Brac</w:t>
            </w:r>
            <w:proofErr w:type="spellEnd"/>
          </w:p>
          <w:p w14:paraId="69F55D7F" w14:textId="10284134" w:rsidR="00EF3ECD" w:rsidRDefault="00233DF1" w:rsidP="00A67050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95891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35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F3E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C</w:t>
            </w:r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>raft</w:t>
            </w:r>
          </w:p>
          <w:p w14:paraId="0EA43ADF" w14:textId="64F78D17" w:rsidR="00120703" w:rsidRPr="00A67050" w:rsidRDefault="00233DF1" w:rsidP="00A67050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86772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35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F3E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1D53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F3E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Art/photography </w:t>
            </w:r>
          </w:p>
          <w:p w14:paraId="6425FAE9" w14:textId="07ECA258" w:rsidR="001D535C" w:rsidRDefault="00233DF1" w:rsidP="00A67050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56437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35C" w:rsidRPr="001D535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F3EC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D5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>Food</w:t>
            </w:r>
            <w:r w:rsidR="003D2E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truck </w:t>
            </w:r>
            <w:r w:rsidR="003D2E05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>endor</w:t>
            </w:r>
          </w:p>
          <w:p w14:paraId="59EC5C7E" w14:textId="3DDAF887" w:rsidR="00120703" w:rsidRPr="00A67050" w:rsidRDefault="00233DF1" w:rsidP="00A67050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728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35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F3EC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D53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>Entertainment</w:t>
            </w:r>
          </w:p>
          <w:p w14:paraId="5BA52477" w14:textId="0FB6EE45" w:rsidR="00120703" w:rsidRPr="00A67050" w:rsidRDefault="00233DF1" w:rsidP="00A67050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7703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35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D53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120703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Community Organisation </w:t>
            </w:r>
          </w:p>
          <w:p w14:paraId="0627FA9A" w14:textId="0D327D24" w:rsidR="00920955" w:rsidRPr="00A67050" w:rsidRDefault="00233DF1" w:rsidP="00A67050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3948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35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D53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77728A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>Other: please describe</w:t>
            </w:r>
          </w:p>
          <w:p w14:paraId="3398D9F3" w14:textId="77777777" w:rsidR="00120703" w:rsidRDefault="00120703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BE2BBF" w14:paraId="04841263" w14:textId="77777777" w:rsidTr="0077728A">
        <w:tc>
          <w:tcPr>
            <w:tcW w:w="2235" w:type="dxa"/>
          </w:tcPr>
          <w:p w14:paraId="49F659A5" w14:textId="018A38C0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Full description of your items and include photos  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108DC85A" w14:textId="77777777" w:rsidR="00120703" w:rsidRDefault="00BE2BBF" w:rsidP="001207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Please </w:t>
            </w:r>
            <w:r w:rsidR="00E43E8F" w:rsidRPr="009B04FF">
              <w:rPr>
                <w:rFonts w:ascii="Arial" w:hAnsi="Arial" w:cs="Arial"/>
                <w:b/>
                <w:bCs/>
                <w:sz w:val="16"/>
                <w:szCs w:val="16"/>
              </w:rPr>
              <w:t>detail</w:t>
            </w:r>
            <w:r w:rsidR="001207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products proposed to sell </w:t>
            </w:r>
          </w:p>
          <w:p w14:paraId="0700FCE1" w14:textId="77777777" w:rsidR="00120703" w:rsidRDefault="00120703" w:rsidP="001207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D9DC1F" w14:textId="3D903AD2" w:rsidR="00A94A78" w:rsidRPr="00A94A78" w:rsidRDefault="00120703" w:rsidP="00A94A78">
            <w:pPr>
              <w:rPr>
                <w:rFonts w:ascii="Arial" w:hAnsi="Arial" w:cs="Arial"/>
                <w:sz w:val="16"/>
                <w:szCs w:val="16"/>
              </w:rPr>
            </w:pPr>
            <w:r w:rsidRPr="00920955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 w:rsidR="00BE2BBF" w:rsidRPr="00920955">
              <w:rPr>
                <w:rFonts w:ascii="Arial" w:hAnsi="Arial" w:cs="Arial"/>
                <w:sz w:val="16"/>
                <w:szCs w:val="16"/>
              </w:rPr>
              <w:t>products fully – insufficient information will prevent the</w:t>
            </w:r>
            <w:r w:rsidR="001D535C">
              <w:rPr>
                <w:rFonts w:ascii="Arial" w:hAnsi="Arial" w:cs="Arial"/>
                <w:sz w:val="16"/>
                <w:szCs w:val="16"/>
              </w:rPr>
              <w:t xml:space="preserve"> PCC Market Management Team</w:t>
            </w:r>
            <w:r w:rsidR="00BE2BBF" w:rsidRPr="00920955">
              <w:rPr>
                <w:rFonts w:ascii="Arial" w:hAnsi="Arial" w:cs="Arial"/>
                <w:sz w:val="16"/>
                <w:szCs w:val="16"/>
              </w:rPr>
              <w:t xml:space="preserve"> committee from considering your application</w:t>
            </w:r>
            <w:r w:rsidRPr="00920955">
              <w:rPr>
                <w:rFonts w:ascii="Arial" w:hAnsi="Arial" w:cs="Arial"/>
                <w:sz w:val="16"/>
                <w:szCs w:val="16"/>
              </w:rPr>
              <w:t>.  S</w:t>
            </w:r>
            <w:r w:rsidR="00BE2BBF" w:rsidRPr="00920955">
              <w:rPr>
                <w:rFonts w:ascii="Arial" w:hAnsi="Arial" w:cs="Arial"/>
                <w:sz w:val="16"/>
                <w:szCs w:val="16"/>
              </w:rPr>
              <w:t xml:space="preserve">ubsequent additions to your product range must be advised in writing to the RCWD Market Management </w:t>
            </w:r>
            <w:r w:rsidR="001D535C">
              <w:rPr>
                <w:rFonts w:ascii="Arial" w:hAnsi="Arial" w:cs="Arial"/>
                <w:sz w:val="16"/>
                <w:szCs w:val="16"/>
              </w:rPr>
              <w:t xml:space="preserve">Team </w:t>
            </w:r>
            <w:r w:rsidR="00BE2BBF" w:rsidRPr="00920955">
              <w:rPr>
                <w:rFonts w:ascii="Arial" w:hAnsi="Arial" w:cs="Arial"/>
                <w:sz w:val="16"/>
                <w:szCs w:val="16"/>
              </w:rPr>
              <w:t>as additions are subject to approval.</w:t>
            </w:r>
          </w:p>
        </w:tc>
        <w:tc>
          <w:tcPr>
            <w:tcW w:w="4819" w:type="dxa"/>
          </w:tcPr>
          <w:p w14:paraId="04609C07" w14:textId="4B1CDC1B" w:rsidR="00BE2BBF" w:rsidRPr="0077728A" w:rsidRDefault="00120703" w:rsidP="001207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28A">
              <w:rPr>
                <w:rFonts w:ascii="Arial" w:hAnsi="Arial" w:cs="Arial"/>
                <w:b/>
                <w:bCs/>
                <w:sz w:val="16"/>
                <w:szCs w:val="16"/>
              </w:rPr>
              <w:t>Product</w:t>
            </w:r>
            <w:r w:rsidR="00920955" w:rsidRPr="0077728A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7772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proposed for sale</w:t>
            </w:r>
            <w:r w:rsidR="0077728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12D5994" w14:textId="77777777" w:rsidR="00120703" w:rsidRPr="00920955" w:rsidRDefault="00120703" w:rsidP="00120703">
            <w:pPr>
              <w:rPr>
                <w:rFonts w:ascii="Arial" w:hAnsi="Arial" w:cs="Arial"/>
              </w:rPr>
            </w:pPr>
          </w:p>
          <w:p w14:paraId="17967F3A" w14:textId="77777777" w:rsidR="00120703" w:rsidRDefault="00120703" w:rsidP="00120703">
            <w:pPr>
              <w:rPr>
                <w:rFonts w:ascii="Arial" w:hAnsi="Arial" w:cs="Arial"/>
                <w:u w:val="single"/>
              </w:rPr>
            </w:pPr>
          </w:p>
          <w:p w14:paraId="00B19747" w14:textId="77777777" w:rsidR="00120703" w:rsidRDefault="00120703" w:rsidP="00120703">
            <w:pPr>
              <w:rPr>
                <w:rFonts w:ascii="Arial" w:hAnsi="Arial" w:cs="Arial"/>
                <w:u w:val="single"/>
              </w:rPr>
            </w:pPr>
          </w:p>
          <w:p w14:paraId="3918E1BE" w14:textId="77777777" w:rsidR="00120703" w:rsidRDefault="00120703" w:rsidP="00120703">
            <w:pPr>
              <w:rPr>
                <w:rFonts w:ascii="Arial" w:hAnsi="Arial" w:cs="Arial"/>
                <w:u w:val="single"/>
              </w:rPr>
            </w:pPr>
          </w:p>
          <w:p w14:paraId="6541C8C2" w14:textId="77777777" w:rsidR="00120703" w:rsidRDefault="00120703" w:rsidP="00120703">
            <w:pPr>
              <w:rPr>
                <w:rFonts w:ascii="Arial" w:hAnsi="Arial" w:cs="Arial"/>
                <w:u w:val="single"/>
              </w:rPr>
            </w:pPr>
          </w:p>
          <w:p w14:paraId="62DE482F" w14:textId="3E1FCE80" w:rsidR="00120703" w:rsidRDefault="00120703" w:rsidP="00120703">
            <w:pPr>
              <w:rPr>
                <w:rFonts w:ascii="Arial" w:hAnsi="Arial" w:cs="Arial"/>
                <w:u w:val="single"/>
              </w:rPr>
            </w:pPr>
          </w:p>
        </w:tc>
      </w:tr>
      <w:tr w:rsidR="00BE2BBF" w14:paraId="577269AC" w14:textId="77777777" w:rsidTr="0077728A">
        <w:tc>
          <w:tcPr>
            <w:tcW w:w="2235" w:type="dxa"/>
          </w:tcPr>
          <w:p w14:paraId="59C2153D" w14:textId="2EAFE1A3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Do you intend to sell food or beverages? 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C02DD2A" w14:textId="77777777" w:rsidR="00920955" w:rsidRDefault="00120703" w:rsidP="00920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Please provide appropriate </w:t>
            </w:r>
            <w:r w:rsidR="0092095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details of </w:t>
            </w:r>
            <w:r w:rsidR="00920955" w:rsidRPr="00BE2BBF">
              <w:rPr>
                <w:rFonts w:ascii="Arial" w:hAnsi="Arial" w:cs="Arial"/>
                <w:sz w:val="16"/>
                <w:szCs w:val="16"/>
              </w:rPr>
              <w:t>your Food Business Registration and Certificates</w:t>
            </w:r>
            <w:r w:rsidR="0092095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3C810B9" w14:textId="34F4D644" w:rsidR="00920955" w:rsidRPr="00920955" w:rsidRDefault="00920955" w:rsidP="00920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E43E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opies on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current </w:t>
            </w:r>
            <w:r w:rsidR="001D535C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egistration is required on </w:t>
            </w:r>
            <w:r w:rsidRPr="00E43E8F">
              <w:rPr>
                <w:rFonts w:ascii="Arial" w:hAnsi="Arial" w:cs="Arial"/>
                <w:b/>
                <w:bCs/>
                <w:sz w:val="16"/>
                <w:szCs w:val="16"/>
              </w:rPr>
              <w:t>acceptance of your stall application.</w:t>
            </w:r>
          </w:p>
          <w:p w14:paraId="1D365410" w14:textId="77777777" w:rsidR="00920955" w:rsidRDefault="00920955" w:rsidP="0092095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05B5A49F" w14:textId="29870F38" w:rsidR="00920955" w:rsidRPr="00A94A78" w:rsidRDefault="00920955" w:rsidP="00A94A7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819" w:type="dxa"/>
          </w:tcPr>
          <w:p w14:paraId="2FF4107E" w14:textId="12D5CB75" w:rsidR="001438CC" w:rsidRDefault="00233DF1" w:rsidP="001207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0625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C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38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Yes     </w:t>
            </w:r>
          </w:p>
          <w:p w14:paraId="6A00A5C6" w14:textId="042AEB22" w:rsidR="001438CC" w:rsidRDefault="00233DF1" w:rsidP="001207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69026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C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438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No </w:t>
            </w:r>
          </w:p>
          <w:p w14:paraId="19F7C65E" w14:textId="77777777" w:rsidR="001438CC" w:rsidRDefault="001438CC" w:rsidP="001207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F8418B" w14:textId="7FE2C3CC" w:rsidR="00120703" w:rsidRPr="009B04FF" w:rsidRDefault="001438CC" w:rsidP="001207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If yes p</w:t>
            </w:r>
            <w:r w:rsidR="00120703" w:rsidRPr="009B04FF">
              <w:rPr>
                <w:rFonts w:ascii="Arial" w:hAnsi="Arial" w:cs="Arial"/>
                <w:b/>
                <w:bCs/>
                <w:sz w:val="16"/>
                <w:szCs w:val="16"/>
              </w:rPr>
              <w:t>lease detail:</w:t>
            </w:r>
          </w:p>
          <w:p w14:paraId="70F72797" w14:textId="77777777" w:rsidR="00120703" w:rsidRPr="00BE2BBF" w:rsidRDefault="00120703" w:rsidP="001207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522C21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  <w:p w14:paraId="4D2E6217" w14:textId="77777777" w:rsidR="00920955" w:rsidRDefault="00920955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  <w:p w14:paraId="53D5BDC3" w14:textId="77777777" w:rsidR="00920955" w:rsidRDefault="00920955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  <w:p w14:paraId="24792AF9" w14:textId="47870055" w:rsidR="00920955" w:rsidRPr="00AD528B" w:rsidRDefault="00920955" w:rsidP="00A67050">
            <w:pPr>
              <w:rPr>
                <w:rFonts w:ascii="Arial" w:hAnsi="Arial" w:cs="Arial"/>
              </w:rPr>
            </w:pPr>
            <w:r w:rsidRPr="00A67050">
              <w:rPr>
                <w:rFonts w:ascii="Arial" w:hAnsi="Arial" w:cs="Arial"/>
                <w:b/>
                <w:bCs/>
                <w:sz w:val="16"/>
                <w:szCs w:val="16"/>
              </w:rPr>
              <w:t>Attach copies of registration</w:t>
            </w:r>
            <w:r w:rsidRPr="00AD528B">
              <w:rPr>
                <w:rFonts w:ascii="Arial" w:hAnsi="Arial" w:cs="Arial"/>
              </w:rPr>
              <w:t xml:space="preserve"> </w:t>
            </w:r>
          </w:p>
        </w:tc>
      </w:tr>
      <w:tr w:rsidR="00BE2BBF" w14:paraId="75D3DAD4" w14:textId="77777777" w:rsidTr="0077728A">
        <w:tc>
          <w:tcPr>
            <w:tcW w:w="2235" w:type="dxa"/>
          </w:tcPr>
          <w:p w14:paraId="5B4CD5CE" w14:textId="441A8A68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Public Liability and </w:t>
            </w:r>
            <w:r w:rsidR="001D535C">
              <w:rPr>
                <w:rFonts w:ascii="Arial" w:hAnsi="Arial" w:cs="Arial"/>
                <w:b/>
                <w:bCs/>
                <w:sz w:val="26"/>
                <w:szCs w:val="26"/>
              </w:rPr>
              <w:t>P</w:t>
            </w: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roduct </w:t>
            </w:r>
            <w:r w:rsidR="001D535C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nsurance 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3271A183" w14:textId="583DB5B4" w:rsidR="00BE2BBF" w:rsidRPr="00920955" w:rsidRDefault="00BE2BBF" w:rsidP="00AD528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B04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Please </w:t>
            </w:r>
            <w:r w:rsidR="009209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provide appropriate </w:t>
            </w:r>
            <w:r w:rsidR="00AD528B" w:rsidRPr="009B04FF">
              <w:rPr>
                <w:rFonts w:ascii="Arial" w:hAnsi="Arial" w:cs="Arial"/>
                <w:b/>
                <w:bCs/>
                <w:sz w:val="16"/>
                <w:szCs w:val="16"/>
              </w:rPr>
              <w:t>detai</w:t>
            </w:r>
            <w:r w:rsidR="00AD52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ls and   </w:t>
            </w:r>
            <w:r w:rsidRPr="00920955">
              <w:rPr>
                <w:rFonts w:ascii="Arial" w:hAnsi="Arial" w:cs="Arial"/>
                <w:b/>
                <w:bCs/>
                <w:sz w:val="16"/>
                <w:szCs w:val="16"/>
              </w:rPr>
              <w:t>provide copies on acceptance of your stall application</w:t>
            </w:r>
            <w:r w:rsidRPr="0092095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B33660" w14:textId="086F5738" w:rsidR="00A94A78" w:rsidRPr="00A94A78" w:rsidRDefault="00A94A78" w:rsidP="00A94A7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819" w:type="dxa"/>
          </w:tcPr>
          <w:p w14:paraId="5ECEC6DE" w14:textId="53B8B9C4" w:rsidR="00920955" w:rsidRPr="00AD528B" w:rsidRDefault="00920955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528B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AD528B" w:rsidRPr="00AD528B">
              <w:rPr>
                <w:rFonts w:ascii="Arial" w:hAnsi="Arial" w:cs="Arial"/>
                <w:sz w:val="18"/>
                <w:szCs w:val="18"/>
              </w:rPr>
              <w:t>company:</w:t>
            </w:r>
            <w:r w:rsidRPr="00AD52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E3B247" w14:textId="77777777" w:rsidR="00920955" w:rsidRPr="00AD528B" w:rsidRDefault="00920955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A499D6" w14:textId="77777777" w:rsidR="00920955" w:rsidRPr="00AD528B" w:rsidRDefault="00920955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528B">
              <w:rPr>
                <w:rFonts w:ascii="Arial" w:hAnsi="Arial" w:cs="Arial"/>
                <w:sz w:val="18"/>
                <w:szCs w:val="18"/>
              </w:rPr>
              <w:t xml:space="preserve">Policy cover level: </w:t>
            </w:r>
          </w:p>
          <w:p w14:paraId="3733C706" w14:textId="77777777" w:rsidR="00920955" w:rsidRPr="00AD528B" w:rsidRDefault="00920955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AC51DB9" w14:textId="2E4D034D" w:rsidR="00920955" w:rsidRPr="00AD528B" w:rsidRDefault="00920955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528B">
              <w:rPr>
                <w:rFonts w:ascii="Arial" w:hAnsi="Arial" w:cs="Arial"/>
                <w:sz w:val="18"/>
                <w:szCs w:val="18"/>
              </w:rPr>
              <w:t>Date of current insurance cover:</w:t>
            </w:r>
          </w:p>
          <w:p w14:paraId="25E1A8D3" w14:textId="77777777" w:rsidR="00920955" w:rsidRPr="00920955" w:rsidRDefault="00920955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1FEC273" w14:textId="1C381366" w:rsidR="00920955" w:rsidRPr="00A67050" w:rsidRDefault="00A67050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6705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N.B.</w:t>
            </w:r>
          </w:p>
          <w:p w14:paraId="4F39C1FD" w14:textId="0C9E66D4" w:rsidR="00920955" w:rsidRDefault="00A67050" w:rsidP="00A6705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Please a</w:t>
            </w:r>
            <w:r w:rsidR="00920955" w:rsidRPr="00A670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ttach copies of current </w:t>
            </w:r>
            <w:r w:rsidRPr="00A67050">
              <w:rPr>
                <w:rFonts w:ascii="Arial" w:hAnsi="Arial" w:cs="Arial"/>
                <w:b/>
                <w:bCs/>
                <w:sz w:val="16"/>
                <w:szCs w:val="16"/>
              </w:rPr>
              <w:t>documents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BE2BBF" w14:paraId="6C5FFF2F" w14:textId="77777777" w:rsidTr="0077728A">
        <w:tc>
          <w:tcPr>
            <w:tcW w:w="2235" w:type="dxa"/>
          </w:tcPr>
          <w:p w14:paraId="5B7EE1A3" w14:textId="5F93609D" w:rsidR="00BE2BBF" w:rsidRPr="00E43E8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t>Market Date/s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0888ABBE" w14:textId="0345FC4D" w:rsidR="00FA7ED3" w:rsidRDefault="00BE2BBF" w:rsidP="00BE2BBF">
            <w:pPr>
              <w:rPr>
                <w:rFonts w:ascii="Arial" w:hAnsi="Arial" w:cs="Arial"/>
                <w:sz w:val="16"/>
                <w:szCs w:val="16"/>
              </w:rPr>
            </w:pPr>
            <w:r w:rsidRPr="00BE2BBF">
              <w:rPr>
                <w:rFonts w:ascii="Arial" w:hAnsi="Arial" w:cs="Arial"/>
                <w:sz w:val="16"/>
                <w:szCs w:val="16"/>
              </w:rPr>
              <w:t xml:space="preserve">Our </w:t>
            </w:r>
            <w:r w:rsidR="00FA7ED3">
              <w:rPr>
                <w:rFonts w:ascii="Arial" w:hAnsi="Arial" w:cs="Arial"/>
                <w:sz w:val="16"/>
                <w:szCs w:val="16"/>
              </w:rPr>
              <w:t>open</w:t>
            </w:r>
            <w:r w:rsidR="00A67050">
              <w:rPr>
                <w:rFonts w:ascii="Arial" w:hAnsi="Arial" w:cs="Arial"/>
                <w:sz w:val="16"/>
                <w:szCs w:val="16"/>
              </w:rPr>
              <w:t>-</w:t>
            </w:r>
            <w:r w:rsidR="00FA7ED3">
              <w:rPr>
                <w:rFonts w:ascii="Arial" w:hAnsi="Arial" w:cs="Arial"/>
                <w:sz w:val="16"/>
                <w:szCs w:val="16"/>
              </w:rPr>
              <w:t xml:space="preserve">air </w:t>
            </w:r>
            <w:r w:rsidRPr="00BE2BBF">
              <w:rPr>
                <w:rFonts w:ascii="Arial" w:hAnsi="Arial" w:cs="Arial"/>
                <w:sz w:val="16"/>
                <w:szCs w:val="16"/>
              </w:rPr>
              <w:t>markets run 4 times a year, on Saturdays between 10am</w:t>
            </w:r>
            <w:r w:rsidRPr="0077728A">
              <w:rPr>
                <w:rFonts w:ascii="Arial" w:hAnsi="Arial" w:cs="Arial"/>
                <w:sz w:val="16"/>
                <w:szCs w:val="16"/>
              </w:rPr>
              <w:t>-2</w:t>
            </w:r>
            <w:r w:rsidR="0077728A">
              <w:rPr>
                <w:rFonts w:ascii="Arial" w:hAnsi="Arial" w:cs="Arial"/>
                <w:sz w:val="16"/>
                <w:szCs w:val="16"/>
              </w:rPr>
              <w:t>.30</w:t>
            </w:r>
            <w:r w:rsidRPr="0077728A">
              <w:rPr>
                <w:rFonts w:ascii="Arial" w:hAnsi="Arial" w:cs="Arial"/>
                <w:sz w:val="16"/>
                <w:szCs w:val="16"/>
              </w:rPr>
              <w:t>pm</w:t>
            </w:r>
            <w:r w:rsidR="00FA7ED3" w:rsidRPr="0077728A">
              <w:rPr>
                <w:rFonts w:ascii="Arial" w:hAnsi="Arial" w:cs="Arial"/>
                <w:sz w:val="16"/>
                <w:szCs w:val="16"/>
              </w:rPr>
              <w:t>.</w:t>
            </w:r>
            <w:r w:rsidR="00FA7ED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38AF8A" w14:textId="6C0E1B86" w:rsidR="00BE2BBF" w:rsidRPr="00BE2BBF" w:rsidRDefault="00BE2BBF" w:rsidP="00BE2BBF">
            <w:pPr>
              <w:rPr>
                <w:rFonts w:ascii="Arial" w:hAnsi="Arial" w:cs="Arial"/>
                <w:sz w:val="16"/>
                <w:szCs w:val="16"/>
              </w:rPr>
            </w:pPr>
            <w:r w:rsidRPr="00BE2BBF">
              <w:rPr>
                <w:rFonts w:ascii="Arial" w:hAnsi="Arial" w:cs="Arial"/>
                <w:sz w:val="16"/>
                <w:szCs w:val="16"/>
              </w:rPr>
              <w:t>Dates are subject to change and additional dates may be included.</w:t>
            </w:r>
          </w:p>
          <w:p w14:paraId="2BB3228B" w14:textId="77777777" w:rsidR="00BE2BBF" w:rsidRPr="00BE2BBF" w:rsidRDefault="00BE2BBF" w:rsidP="00BE2B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40E712" w14:textId="4343A0A9" w:rsidR="00BE2BBF" w:rsidRDefault="003D429D" w:rsidP="00BE2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5AE2">
              <w:rPr>
                <w:rFonts w:ascii="Arial" w:hAnsi="Arial" w:cs="Arial"/>
                <w:b/>
                <w:bCs/>
                <w:sz w:val="16"/>
                <w:szCs w:val="16"/>
              </w:rPr>
              <w:t>2024 Dates are:</w:t>
            </w:r>
          </w:p>
          <w:p w14:paraId="2E7C7B41" w14:textId="40495DBB" w:rsidR="00BE2BBF" w:rsidRPr="00804FFE" w:rsidRDefault="00804FFE" w:rsidP="00EC522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FF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E2BBF" w:rsidRPr="0080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</w:t>
            </w:r>
          </w:p>
          <w:p w14:paraId="78912F12" w14:textId="48BC3514" w:rsidR="00BE2BBF" w:rsidRPr="00804FFE" w:rsidRDefault="00804FFE" w:rsidP="00BE2B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FF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E2BBF" w:rsidRPr="0080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July</w:t>
            </w:r>
          </w:p>
          <w:p w14:paraId="37DBD40E" w14:textId="77777777" w:rsidR="00BE2BBF" w:rsidRDefault="00804FFE" w:rsidP="001438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</w:t>
            </w:r>
            <w:r w:rsidR="00BE2BBF" w:rsidRPr="00804FFE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</w:p>
          <w:p w14:paraId="2DA31656" w14:textId="35380346" w:rsidR="001438CC" w:rsidRPr="001438CC" w:rsidRDefault="001438CC" w:rsidP="001438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December</w:t>
            </w:r>
          </w:p>
        </w:tc>
        <w:tc>
          <w:tcPr>
            <w:tcW w:w="4819" w:type="dxa"/>
          </w:tcPr>
          <w:p w14:paraId="383DD8A8" w14:textId="35FBA50F" w:rsidR="00AD4C43" w:rsidRPr="001438CC" w:rsidRDefault="00233DF1" w:rsidP="00BE2BB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622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C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38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96D0D" w:rsidRPr="001438CC">
              <w:rPr>
                <w:rFonts w:ascii="Arial" w:hAnsi="Arial" w:cs="Arial"/>
                <w:sz w:val="18"/>
                <w:szCs w:val="18"/>
              </w:rPr>
              <w:t>I</w:t>
            </w:r>
            <w:r w:rsidR="00BE2BBF" w:rsidRPr="001438CC">
              <w:rPr>
                <w:rFonts w:ascii="Arial" w:hAnsi="Arial" w:cs="Arial"/>
                <w:sz w:val="18"/>
                <w:szCs w:val="18"/>
              </w:rPr>
              <w:t xml:space="preserve"> wish to be a </w:t>
            </w:r>
            <w:r w:rsidR="00AD4C43" w:rsidRPr="001438CC">
              <w:rPr>
                <w:rFonts w:ascii="Arial" w:hAnsi="Arial" w:cs="Arial"/>
                <w:sz w:val="18"/>
                <w:szCs w:val="18"/>
              </w:rPr>
              <w:t>P</w:t>
            </w:r>
            <w:r w:rsidR="00BE2BBF" w:rsidRPr="001438CC">
              <w:rPr>
                <w:rFonts w:ascii="Arial" w:hAnsi="Arial" w:cs="Arial"/>
                <w:sz w:val="18"/>
                <w:szCs w:val="18"/>
              </w:rPr>
              <w:t>ermanent Stallholder and attend all markets for the year; or</w:t>
            </w:r>
          </w:p>
          <w:p w14:paraId="0252E0F2" w14:textId="3A6A6111" w:rsidR="00CB479C" w:rsidRPr="001438CC" w:rsidRDefault="00233DF1" w:rsidP="001438C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6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C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38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2BBF" w:rsidRPr="001438CC">
              <w:rPr>
                <w:rFonts w:ascii="Arial" w:hAnsi="Arial" w:cs="Arial"/>
                <w:sz w:val="18"/>
                <w:szCs w:val="18"/>
              </w:rPr>
              <w:t>Casual Stallholder and attend only some markets each year.</w:t>
            </w:r>
            <w:r w:rsidR="00AD4C43" w:rsidRPr="001438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2BBF" w:rsidRPr="001438CC">
              <w:rPr>
                <w:rFonts w:ascii="Arial" w:hAnsi="Arial" w:cs="Arial"/>
                <w:sz w:val="18"/>
                <w:szCs w:val="18"/>
              </w:rPr>
              <w:t>My preference/s is/are:</w:t>
            </w:r>
          </w:p>
          <w:p w14:paraId="50E5C11E" w14:textId="6659C22B" w:rsidR="00BE2BBF" w:rsidRPr="001438CC" w:rsidRDefault="00233DF1" w:rsidP="00BE2BB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634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2BBF" w:rsidRPr="00AD52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3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8CC" w:rsidRPr="001438CC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BE2BBF" w:rsidRPr="001438CC">
              <w:rPr>
                <w:rFonts w:ascii="Arial" w:hAnsi="Arial" w:cs="Arial"/>
                <w:sz w:val="18"/>
                <w:szCs w:val="18"/>
              </w:rPr>
              <w:t xml:space="preserve">April    </w:t>
            </w:r>
          </w:p>
          <w:p w14:paraId="27EE93BF" w14:textId="3A56C239" w:rsidR="00BE2BBF" w:rsidRPr="001438CC" w:rsidRDefault="00233DF1" w:rsidP="00BE2BB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246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E2BBF" w:rsidRPr="001438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8CC">
              <w:rPr>
                <w:rFonts w:ascii="Arial" w:hAnsi="Arial" w:cs="Arial"/>
                <w:sz w:val="18"/>
                <w:szCs w:val="18"/>
              </w:rPr>
              <w:t xml:space="preserve">   5 </w:t>
            </w:r>
            <w:r w:rsidR="00BE2BBF" w:rsidRPr="001438CC">
              <w:rPr>
                <w:rFonts w:ascii="Arial" w:hAnsi="Arial" w:cs="Arial"/>
                <w:sz w:val="18"/>
                <w:szCs w:val="18"/>
              </w:rPr>
              <w:t xml:space="preserve">July     </w:t>
            </w:r>
          </w:p>
          <w:p w14:paraId="4762CBDE" w14:textId="2F9E1257" w:rsidR="00BE2BBF" w:rsidRPr="001438CC" w:rsidRDefault="00233DF1" w:rsidP="00BE2BB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73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38CC" w:rsidRPr="001438C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438CC">
              <w:rPr>
                <w:rFonts w:ascii="Arial" w:hAnsi="Arial" w:cs="Arial"/>
                <w:sz w:val="18"/>
                <w:szCs w:val="18"/>
              </w:rPr>
              <w:t xml:space="preserve">13 </w:t>
            </w:r>
            <w:r w:rsidR="00BE2BBF" w:rsidRPr="001438CC">
              <w:rPr>
                <w:rFonts w:ascii="Arial" w:hAnsi="Arial" w:cs="Arial"/>
                <w:sz w:val="18"/>
                <w:szCs w:val="18"/>
              </w:rPr>
              <w:t xml:space="preserve">September     </w:t>
            </w:r>
          </w:p>
          <w:p w14:paraId="649CBF33" w14:textId="30AEEADF" w:rsidR="00235AE2" w:rsidRPr="001438CC" w:rsidRDefault="00233DF1" w:rsidP="00696D0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721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E2BBF" w:rsidRPr="001438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8CC">
              <w:rPr>
                <w:rFonts w:ascii="Arial" w:hAnsi="Arial" w:cs="Arial"/>
                <w:sz w:val="18"/>
                <w:szCs w:val="18"/>
              </w:rPr>
              <w:t xml:space="preserve">   6</w:t>
            </w:r>
            <w:r w:rsidR="00BE2BBF" w:rsidRPr="001438CC">
              <w:rPr>
                <w:rFonts w:ascii="Arial" w:hAnsi="Arial" w:cs="Arial"/>
                <w:sz w:val="18"/>
                <w:szCs w:val="18"/>
              </w:rPr>
              <w:t xml:space="preserve"> December</w:t>
            </w:r>
          </w:p>
        </w:tc>
      </w:tr>
      <w:tr w:rsidR="00E43E8F" w14:paraId="2716F34D" w14:textId="77777777" w:rsidTr="00E43E8F">
        <w:tc>
          <w:tcPr>
            <w:tcW w:w="2235" w:type="dxa"/>
          </w:tcPr>
          <w:p w14:paraId="39CDB159" w14:textId="0B3D2CB6" w:rsidR="00E43E8F" w:rsidRPr="00E43E8F" w:rsidRDefault="00E43E8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43E8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Costs</w:t>
            </w:r>
          </w:p>
        </w:tc>
        <w:tc>
          <w:tcPr>
            <w:tcW w:w="8079" w:type="dxa"/>
            <w:gridSpan w:val="2"/>
            <w:shd w:val="clear" w:color="auto" w:fill="C6D9F1" w:themeFill="text2" w:themeFillTint="33"/>
          </w:tcPr>
          <w:p w14:paraId="2627C898" w14:textId="1C016146" w:rsidR="00E43E8F" w:rsidRDefault="001438CC" w:rsidP="00E704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Stallholder </w:t>
            </w:r>
            <w:r w:rsidR="00804FFE">
              <w:rPr>
                <w:rFonts w:ascii="Arial" w:hAnsi="Arial" w:cs="Arial"/>
                <w:b/>
                <w:bCs/>
              </w:rPr>
              <w:t xml:space="preserve">Fees for 2025 </w:t>
            </w:r>
          </w:p>
          <w:p w14:paraId="253CC324" w14:textId="26FF2B2B" w:rsidR="00696D0D" w:rsidRPr="00E70447" w:rsidRDefault="00696D0D" w:rsidP="00E704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E2BBF" w14:paraId="189A1415" w14:textId="77777777" w:rsidTr="00CB479C">
        <w:tc>
          <w:tcPr>
            <w:tcW w:w="2235" w:type="dxa"/>
          </w:tcPr>
          <w:p w14:paraId="3680A5CB" w14:textId="3FD4C46E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425645">
              <w:rPr>
                <w:rFonts w:ascii="Arial" w:hAnsi="Arial" w:cs="Arial"/>
                <w:b/>
                <w:bCs/>
              </w:rPr>
              <w:t xml:space="preserve">Stall type </w:t>
            </w:r>
          </w:p>
        </w:tc>
        <w:tc>
          <w:tcPr>
            <w:tcW w:w="3260" w:type="dxa"/>
          </w:tcPr>
          <w:p w14:paraId="006527E7" w14:textId="6652E4B7" w:rsidR="00BE2BBF" w:rsidRDefault="00BE2BBF" w:rsidP="00E70447">
            <w:pPr>
              <w:rPr>
                <w:rFonts w:ascii="Arial" w:hAnsi="Arial" w:cs="Arial"/>
                <w:u w:val="single"/>
              </w:rPr>
            </w:pPr>
            <w:r w:rsidRPr="00425645">
              <w:rPr>
                <w:rFonts w:ascii="Arial" w:hAnsi="Arial" w:cs="Arial"/>
                <w:b/>
                <w:bCs/>
              </w:rPr>
              <w:t>Approximate size</w:t>
            </w:r>
          </w:p>
        </w:tc>
        <w:tc>
          <w:tcPr>
            <w:tcW w:w="4819" w:type="dxa"/>
          </w:tcPr>
          <w:p w14:paraId="3E224C22" w14:textId="77777777" w:rsidR="00E70447" w:rsidRDefault="00BE2BBF" w:rsidP="00E70447">
            <w:pPr>
              <w:rPr>
                <w:rFonts w:ascii="Arial" w:hAnsi="Arial" w:cs="Arial"/>
                <w:b/>
                <w:bCs/>
              </w:rPr>
            </w:pPr>
            <w:r w:rsidRPr="00425645">
              <w:rPr>
                <w:rFonts w:ascii="Arial" w:hAnsi="Arial" w:cs="Arial"/>
                <w:b/>
                <w:bCs/>
              </w:rPr>
              <w:t xml:space="preserve">Standard Cost </w:t>
            </w:r>
          </w:p>
          <w:p w14:paraId="43B88383" w14:textId="2D5ACC6C" w:rsidR="00BE2BBF" w:rsidRDefault="00E70447" w:rsidP="00E7044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E70447">
              <w:rPr>
                <w:rFonts w:ascii="Arial" w:hAnsi="Arial" w:cs="Arial"/>
                <w:b/>
                <w:bCs/>
              </w:rPr>
              <w:t xml:space="preserve">Please </w:t>
            </w:r>
            <w:r w:rsidR="001D535C">
              <w:rPr>
                <w:rFonts w:ascii="Arial" w:hAnsi="Arial" w:cs="Arial"/>
                <w:b/>
                <w:bCs/>
              </w:rPr>
              <w:t>check (x)</w:t>
            </w:r>
            <w:r w:rsidRPr="00E70447">
              <w:rPr>
                <w:rFonts w:ascii="Arial" w:hAnsi="Arial" w:cs="Arial"/>
                <w:b/>
                <w:bCs/>
              </w:rPr>
              <w:t xml:space="preserve"> stall type required</w:t>
            </w:r>
          </w:p>
        </w:tc>
      </w:tr>
      <w:tr w:rsidR="00BE2BBF" w14:paraId="1356458E" w14:textId="77777777" w:rsidTr="00CB479C">
        <w:tc>
          <w:tcPr>
            <w:tcW w:w="2235" w:type="dxa"/>
          </w:tcPr>
          <w:p w14:paraId="6A01232C" w14:textId="06D59A96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691FFC">
              <w:rPr>
                <w:rFonts w:ascii="Arial" w:hAnsi="Arial" w:cs="Arial"/>
              </w:rPr>
              <w:t xml:space="preserve">Craft, local, handcrafted products and produce </w:t>
            </w:r>
          </w:p>
        </w:tc>
        <w:tc>
          <w:tcPr>
            <w:tcW w:w="3260" w:type="dxa"/>
          </w:tcPr>
          <w:p w14:paraId="48AF3C01" w14:textId="4B9828A9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691FFC">
              <w:rPr>
                <w:rFonts w:ascii="Arial" w:hAnsi="Arial" w:cs="Arial"/>
              </w:rPr>
              <w:t xml:space="preserve">3mx3m </w:t>
            </w:r>
          </w:p>
        </w:tc>
        <w:tc>
          <w:tcPr>
            <w:tcW w:w="4819" w:type="dxa"/>
          </w:tcPr>
          <w:p w14:paraId="059DD738" w14:textId="3D35B324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691FFC">
              <w:rPr>
                <w:rFonts w:ascii="Arial" w:hAnsi="Arial" w:cs="Arial"/>
              </w:rPr>
              <w:t>$35.00</w:t>
            </w:r>
            <w:r w:rsidR="00B25C0D">
              <w:rPr>
                <w:rFonts w:ascii="Arial" w:hAnsi="Arial" w:cs="Arial"/>
              </w:rPr>
              <w:t xml:space="preserve"> </w:t>
            </w:r>
            <w:r w:rsidR="00EF3ECD">
              <w:rPr>
                <w:rFonts w:ascii="Arial" w:hAnsi="Arial" w:cs="Arial"/>
              </w:rPr>
              <w:t xml:space="preserve">        </w:t>
            </w:r>
            <w:r w:rsidR="00B25C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31170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35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E2BBF" w14:paraId="047B7C44" w14:textId="77777777" w:rsidTr="00CB479C">
        <w:tc>
          <w:tcPr>
            <w:tcW w:w="2235" w:type="dxa"/>
          </w:tcPr>
          <w:p w14:paraId="6FB713A0" w14:textId="29CFB9E9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691FFC">
              <w:rPr>
                <w:rFonts w:ascii="Arial" w:hAnsi="Arial" w:cs="Arial"/>
              </w:rPr>
              <w:t>Craft, local, handcrafted products and produce</w:t>
            </w:r>
          </w:p>
        </w:tc>
        <w:tc>
          <w:tcPr>
            <w:tcW w:w="3260" w:type="dxa"/>
          </w:tcPr>
          <w:p w14:paraId="5D78E66C" w14:textId="211BF2F8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691FFC">
              <w:rPr>
                <w:rFonts w:ascii="Arial" w:hAnsi="Arial" w:cs="Arial"/>
              </w:rPr>
              <w:t>4-5mx4-5m</w:t>
            </w:r>
          </w:p>
        </w:tc>
        <w:tc>
          <w:tcPr>
            <w:tcW w:w="4819" w:type="dxa"/>
          </w:tcPr>
          <w:p w14:paraId="022C9C79" w14:textId="444D8136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691FFC">
              <w:rPr>
                <w:rFonts w:ascii="Arial" w:hAnsi="Arial" w:cs="Arial"/>
              </w:rPr>
              <w:t>$ 50.00</w:t>
            </w:r>
            <w:r w:rsidR="00EF3ECD">
              <w:rPr>
                <w:rFonts w:ascii="Arial" w:hAnsi="Arial" w:cs="Arial"/>
              </w:rPr>
              <w:t xml:space="preserve">        </w:t>
            </w:r>
            <w:r w:rsidR="00EF3ECD" w:rsidRPr="001D535C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79752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ECD" w:rsidRPr="001D535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E2BBF" w14:paraId="2EEB220A" w14:textId="77777777" w:rsidTr="00CB479C">
        <w:tc>
          <w:tcPr>
            <w:tcW w:w="2235" w:type="dxa"/>
          </w:tcPr>
          <w:p w14:paraId="105AF9ED" w14:textId="1191FEC0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691FFC">
              <w:rPr>
                <w:rFonts w:ascii="Arial" w:hAnsi="Arial" w:cs="Arial"/>
              </w:rPr>
              <w:t xml:space="preserve">Food Vans </w:t>
            </w:r>
          </w:p>
        </w:tc>
        <w:tc>
          <w:tcPr>
            <w:tcW w:w="3260" w:type="dxa"/>
          </w:tcPr>
          <w:p w14:paraId="28E6B962" w14:textId="77777777" w:rsidR="00BE2BBF" w:rsidRPr="00691FFC" w:rsidRDefault="00BE2BBF" w:rsidP="00BE2BBF">
            <w:pPr>
              <w:rPr>
                <w:rFonts w:ascii="Arial" w:hAnsi="Arial" w:cs="Arial"/>
              </w:rPr>
            </w:pPr>
            <w:r w:rsidRPr="00691FFC">
              <w:rPr>
                <w:rFonts w:ascii="Arial" w:hAnsi="Arial" w:cs="Arial"/>
              </w:rPr>
              <w:t>Van or truck site</w:t>
            </w:r>
          </w:p>
          <w:p w14:paraId="0D32AC91" w14:textId="77777777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4819" w:type="dxa"/>
          </w:tcPr>
          <w:p w14:paraId="6C12F919" w14:textId="5CA7B1C6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691FFC">
              <w:rPr>
                <w:rFonts w:ascii="Arial" w:hAnsi="Arial" w:cs="Arial"/>
              </w:rPr>
              <w:t>$50.00</w:t>
            </w:r>
            <w:r w:rsidR="00EF3ECD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72129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ECD" w:rsidRPr="001D535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E2BBF" w14:paraId="21A08107" w14:textId="77777777" w:rsidTr="00CB479C">
        <w:tc>
          <w:tcPr>
            <w:tcW w:w="2235" w:type="dxa"/>
          </w:tcPr>
          <w:p w14:paraId="402AC08E" w14:textId="545F07CB" w:rsidR="00BE2BBF" w:rsidRDefault="00804FFE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Community </w:t>
            </w:r>
            <w:r w:rsidR="001438CC">
              <w:rPr>
                <w:rFonts w:ascii="Arial" w:hAnsi="Arial" w:cs="Arial"/>
              </w:rPr>
              <w:t xml:space="preserve">Organisation, </w:t>
            </w:r>
            <w:r w:rsidR="00BE2BBF" w:rsidRPr="00691FFC">
              <w:rPr>
                <w:rFonts w:ascii="Arial" w:hAnsi="Arial" w:cs="Arial"/>
              </w:rPr>
              <w:t>Entertainment and Buskers</w:t>
            </w:r>
          </w:p>
        </w:tc>
        <w:tc>
          <w:tcPr>
            <w:tcW w:w="3260" w:type="dxa"/>
          </w:tcPr>
          <w:p w14:paraId="4329CF38" w14:textId="308B0F99" w:rsidR="00BE2BBF" w:rsidRDefault="00BE2BBF" w:rsidP="00BE2BB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691FFC">
              <w:rPr>
                <w:rFonts w:ascii="Arial" w:hAnsi="Arial" w:cs="Arial"/>
              </w:rPr>
              <w:t>Sites limited</w:t>
            </w:r>
          </w:p>
        </w:tc>
        <w:tc>
          <w:tcPr>
            <w:tcW w:w="4819" w:type="dxa"/>
          </w:tcPr>
          <w:p w14:paraId="35FF63B2" w14:textId="12195063" w:rsidR="00BE2BBF" w:rsidRPr="001D535C" w:rsidRDefault="00804FFE" w:rsidP="00BE2B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535C">
              <w:rPr>
                <w:rFonts w:ascii="Arial" w:hAnsi="Arial" w:cs="Arial"/>
              </w:rPr>
              <w:t xml:space="preserve">No Fee </w:t>
            </w:r>
            <w:r w:rsidR="00EF3ECD" w:rsidRPr="001D535C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82269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ECD" w:rsidRPr="001D535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E2BBF" w14:paraId="3E5E5B88" w14:textId="77777777" w:rsidTr="00CB479C">
        <w:tc>
          <w:tcPr>
            <w:tcW w:w="10314" w:type="dxa"/>
            <w:gridSpan w:val="3"/>
          </w:tcPr>
          <w:p w14:paraId="30C2DB28" w14:textId="2DE6E7FA" w:rsidR="00BE2BBF" w:rsidRDefault="00BE2BBF" w:rsidP="00A6705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Please n</w:t>
            </w:r>
            <w:r w:rsidRPr="00691FFC">
              <w:rPr>
                <w:rFonts w:ascii="Arial" w:hAnsi="Arial" w:cs="Arial"/>
                <w:b/>
                <w:bCs/>
              </w:rPr>
              <w:t xml:space="preserve">ote: </w:t>
            </w:r>
            <w:r w:rsidR="00A67050">
              <w:rPr>
                <w:rFonts w:ascii="Arial" w:hAnsi="Arial" w:cs="Arial"/>
                <w:b/>
                <w:bCs/>
              </w:rPr>
              <w:t>Payment will be by invoice upon acceptance of your application.</w:t>
            </w:r>
          </w:p>
        </w:tc>
      </w:tr>
    </w:tbl>
    <w:p w14:paraId="2CA99554" w14:textId="77777777" w:rsidR="00CB479C" w:rsidRDefault="00CB479C" w:rsidP="00CB479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4"/>
        <w:gridCol w:w="2572"/>
      </w:tblGrid>
      <w:tr w:rsidR="00CB479C" w14:paraId="61C11DF0" w14:textId="77777777" w:rsidTr="00E70447">
        <w:tc>
          <w:tcPr>
            <w:tcW w:w="8046" w:type="dxa"/>
          </w:tcPr>
          <w:p w14:paraId="50663373" w14:textId="6909D335" w:rsidR="00CB479C" w:rsidRDefault="00CB479C" w:rsidP="00CB479C">
            <w:pPr>
              <w:rPr>
                <w:rFonts w:ascii="Arial" w:hAnsi="Arial" w:cs="Arial"/>
              </w:rPr>
            </w:pPr>
            <w:r w:rsidRPr="00691FFC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have read and </w:t>
            </w:r>
            <w:r w:rsidRPr="00691FFC">
              <w:rPr>
                <w:rFonts w:ascii="Arial" w:hAnsi="Arial" w:cs="Arial"/>
              </w:rPr>
              <w:t xml:space="preserve">agree and will comply with the </w:t>
            </w:r>
            <w:r w:rsidR="0086578B">
              <w:rPr>
                <w:rFonts w:ascii="Arial" w:hAnsi="Arial" w:cs="Arial"/>
              </w:rPr>
              <w:t xml:space="preserve">PCC Market </w:t>
            </w:r>
            <w:r w:rsidRPr="00691FFC">
              <w:rPr>
                <w:rFonts w:ascii="Arial" w:hAnsi="Arial" w:cs="Arial"/>
              </w:rPr>
              <w:t xml:space="preserve">Stallholder </w:t>
            </w:r>
            <w:r w:rsidR="0086578B">
              <w:rPr>
                <w:rFonts w:ascii="Arial" w:hAnsi="Arial" w:cs="Arial"/>
              </w:rPr>
              <w:t xml:space="preserve">Terms </w:t>
            </w:r>
            <w:r w:rsidR="004F0F09">
              <w:rPr>
                <w:rFonts w:ascii="Arial" w:hAnsi="Arial" w:cs="Arial"/>
              </w:rPr>
              <w:t xml:space="preserve">and Conditions </w:t>
            </w:r>
            <w:r w:rsidR="00804FFE">
              <w:rPr>
                <w:rFonts w:ascii="Arial" w:hAnsi="Arial" w:cs="Arial"/>
              </w:rPr>
              <w:t xml:space="preserve">and </w:t>
            </w:r>
            <w:r w:rsidR="00804FFE" w:rsidRPr="00691FFC">
              <w:rPr>
                <w:rFonts w:ascii="Arial" w:hAnsi="Arial" w:cs="Arial"/>
              </w:rPr>
              <w:t>Code of Conduct</w:t>
            </w:r>
            <w:r w:rsidR="0086578B">
              <w:rPr>
                <w:rFonts w:ascii="Arial" w:hAnsi="Arial" w:cs="Arial"/>
              </w:rPr>
              <w:t>.</w:t>
            </w:r>
          </w:p>
          <w:p w14:paraId="7BD0A455" w14:textId="77777777" w:rsidR="00CB479C" w:rsidRPr="001438CC" w:rsidRDefault="00CB479C" w:rsidP="00CB47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7F3D7D" w14:textId="446DA807" w:rsidR="00233DF1" w:rsidRPr="00233DF1" w:rsidRDefault="00CB479C" w:rsidP="00CB479C">
            <w:pPr>
              <w:rPr>
                <w:rFonts w:ascii="Arial" w:hAnsi="Arial" w:cs="Arial"/>
              </w:rPr>
            </w:pPr>
            <w:r w:rsidRPr="00691FFC">
              <w:rPr>
                <w:rFonts w:ascii="Arial" w:hAnsi="Arial" w:cs="Arial"/>
              </w:rPr>
              <w:t xml:space="preserve">Please complete and sign this </w:t>
            </w:r>
            <w:r w:rsidR="0086578B">
              <w:rPr>
                <w:rFonts w:ascii="Arial" w:hAnsi="Arial" w:cs="Arial"/>
              </w:rPr>
              <w:t>application</w:t>
            </w:r>
            <w:r w:rsidRPr="00691FFC">
              <w:rPr>
                <w:rFonts w:ascii="Arial" w:hAnsi="Arial" w:cs="Arial"/>
              </w:rPr>
              <w:t xml:space="preserve"> and return by email to </w:t>
            </w:r>
            <w:hyperlink r:id="rId7" w:history="1">
              <w:r w:rsidR="00233DF1" w:rsidRPr="00A65851">
                <w:rPr>
                  <w:rStyle w:val="Hyperlink"/>
                  <w:rFonts w:ascii="Arial" w:hAnsi="Arial" w:cs="Arial"/>
                </w:rPr>
                <w:t>info@pearcerotarymarket.org</w:t>
              </w:r>
            </w:hyperlink>
          </w:p>
        </w:tc>
        <w:tc>
          <w:tcPr>
            <w:tcW w:w="2636" w:type="dxa"/>
            <w:shd w:val="clear" w:color="auto" w:fill="C6D9F1" w:themeFill="text2" w:themeFillTint="33"/>
          </w:tcPr>
          <w:p w14:paraId="08669079" w14:textId="77777777" w:rsidR="00CB479C" w:rsidRDefault="00CB479C" w:rsidP="00CB479C">
            <w:pPr>
              <w:rPr>
                <w:rFonts w:ascii="Arial" w:hAnsi="Arial" w:cs="Arial"/>
                <w:b/>
              </w:rPr>
            </w:pPr>
          </w:p>
        </w:tc>
      </w:tr>
      <w:tr w:rsidR="00CB479C" w14:paraId="68DF5A7D" w14:textId="77777777" w:rsidTr="00CB479C">
        <w:tc>
          <w:tcPr>
            <w:tcW w:w="8046" w:type="dxa"/>
          </w:tcPr>
          <w:p w14:paraId="48A671EE" w14:textId="408C4C00" w:rsidR="00CB479C" w:rsidRPr="00CB479C" w:rsidRDefault="00CB479C" w:rsidP="00CB479C">
            <w:pPr>
              <w:rPr>
                <w:rFonts w:ascii="Arial" w:hAnsi="Arial" w:cs="Arial"/>
              </w:rPr>
            </w:pPr>
            <w:r w:rsidRPr="00691FFC">
              <w:rPr>
                <w:rFonts w:ascii="Arial" w:hAnsi="Arial" w:cs="Arial"/>
              </w:rPr>
              <w:t>Signature</w:t>
            </w:r>
          </w:p>
        </w:tc>
        <w:tc>
          <w:tcPr>
            <w:tcW w:w="2636" w:type="dxa"/>
          </w:tcPr>
          <w:p w14:paraId="4788328F" w14:textId="77777777" w:rsidR="00CB479C" w:rsidRDefault="00CB479C" w:rsidP="00CB479C">
            <w:pPr>
              <w:rPr>
                <w:rFonts w:ascii="Arial" w:hAnsi="Arial" w:cs="Arial"/>
              </w:rPr>
            </w:pPr>
            <w:r w:rsidRPr="00691FFC">
              <w:rPr>
                <w:rFonts w:ascii="Arial" w:hAnsi="Arial" w:cs="Arial"/>
              </w:rPr>
              <w:t>Date</w:t>
            </w:r>
          </w:p>
          <w:p w14:paraId="4F086C2B" w14:textId="77777777" w:rsidR="00CB479C" w:rsidRDefault="00CB479C" w:rsidP="00CB479C">
            <w:pPr>
              <w:rPr>
                <w:rFonts w:ascii="Arial" w:hAnsi="Arial" w:cs="Arial"/>
              </w:rPr>
            </w:pPr>
          </w:p>
          <w:p w14:paraId="112A8DC2" w14:textId="77777777" w:rsidR="00CB479C" w:rsidRPr="00691FFC" w:rsidRDefault="00CB479C" w:rsidP="00CB479C">
            <w:pPr>
              <w:rPr>
                <w:rFonts w:ascii="Arial" w:hAnsi="Arial" w:cs="Arial"/>
              </w:rPr>
            </w:pPr>
          </w:p>
          <w:p w14:paraId="346D86F6" w14:textId="77777777" w:rsidR="00CB479C" w:rsidRDefault="00CB479C" w:rsidP="00CB479C">
            <w:pPr>
              <w:rPr>
                <w:rFonts w:ascii="Arial" w:hAnsi="Arial" w:cs="Arial"/>
                <w:b/>
              </w:rPr>
            </w:pPr>
          </w:p>
        </w:tc>
      </w:tr>
    </w:tbl>
    <w:p w14:paraId="24C70E52" w14:textId="08FEEA80" w:rsidR="00317BBB" w:rsidRPr="00E43E8F" w:rsidRDefault="00CB479C" w:rsidP="001438CC">
      <w:pPr>
        <w:spacing w:before="120" w:after="0"/>
        <w:rPr>
          <w:rFonts w:ascii="Arial" w:hAnsi="Arial" w:cs="Arial"/>
          <w:b/>
        </w:rPr>
      </w:pPr>
      <w:r w:rsidRPr="00691FFC">
        <w:rPr>
          <w:rFonts w:ascii="Arial" w:hAnsi="Arial" w:cs="Arial"/>
          <w:b/>
        </w:rPr>
        <w:t>Terms and Conditions</w:t>
      </w:r>
    </w:p>
    <w:p w14:paraId="3C7AF213" w14:textId="1A07BF19" w:rsidR="00CB479C" w:rsidRDefault="00CB479C" w:rsidP="00CB479C">
      <w:pPr>
        <w:spacing w:after="0"/>
        <w:rPr>
          <w:rFonts w:ascii="Arial" w:hAnsi="Arial" w:cs="Arial"/>
        </w:rPr>
      </w:pPr>
      <w:r w:rsidRPr="00A67050">
        <w:rPr>
          <w:rFonts w:ascii="Arial" w:hAnsi="Arial" w:cs="Arial"/>
        </w:rPr>
        <w:t xml:space="preserve">Please read </w:t>
      </w:r>
      <w:r w:rsidR="00E43E8F" w:rsidRPr="00A67050">
        <w:rPr>
          <w:rFonts w:ascii="Arial" w:hAnsi="Arial" w:cs="Arial"/>
        </w:rPr>
        <w:t xml:space="preserve">and agree to </w:t>
      </w:r>
      <w:r w:rsidRPr="00A67050">
        <w:rPr>
          <w:rFonts w:ascii="Arial" w:hAnsi="Arial" w:cs="Arial"/>
        </w:rPr>
        <w:t xml:space="preserve">the </w:t>
      </w:r>
      <w:r w:rsidR="004F0F09" w:rsidRPr="00A67050">
        <w:rPr>
          <w:rFonts w:ascii="Arial" w:hAnsi="Arial" w:cs="Arial"/>
        </w:rPr>
        <w:t xml:space="preserve">Code of Conduct and </w:t>
      </w:r>
      <w:r w:rsidR="0086578B">
        <w:rPr>
          <w:rFonts w:ascii="Arial" w:hAnsi="Arial" w:cs="Arial"/>
        </w:rPr>
        <w:t xml:space="preserve">PCC Market </w:t>
      </w:r>
      <w:r w:rsidR="004F0F09" w:rsidRPr="00A67050">
        <w:rPr>
          <w:rFonts w:ascii="Arial" w:hAnsi="Arial" w:cs="Arial"/>
        </w:rPr>
        <w:t xml:space="preserve">Stallholder </w:t>
      </w:r>
      <w:r w:rsidR="00A67050">
        <w:rPr>
          <w:rFonts w:ascii="Arial" w:hAnsi="Arial" w:cs="Arial"/>
        </w:rPr>
        <w:t>Terms and Conditions</w:t>
      </w:r>
      <w:r w:rsidR="0086578B">
        <w:rPr>
          <w:rFonts w:ascii="Arial" w:hAnsi="Arial" w:cs="Arial"/>
        </w:rPr>
        <w:t>.</w:t>
      </w:r>
      <w:r w:rsidR="00A67050">
        <w:rPr>
          <w:rFonts w:ascii="Arial" w:hAnsi="Arial" w:cs="Arial"/>
        </w:rPr>
        <w:t xml:space="preserve"> </w:t>
      </w:r>
      <w:r w:rsidR="0086578B">
        <w:rPr>
          <w:rFonts w:ascii="Arial" w:hAnsi="Arial" w:cs="Arial"/>
        </w:rPr>
        <w:t>Y</w:t>
      </w:r>
      <w:r w:rsidRPr="00A67050">
        <w:rPr>
          <w:rFonts w:ascii="Arial" w:hAnsi="Arial" w:cs="Arial"/>
        </w:rPr>
        <w:t>our signature indicates that you will comply with the</w:t>
      </w:r>
      <w:r w:rsidR="0086578B">
        <w:rPr>
          <w:rFonts w:ascii="Arial" w:hAnsi="Arial" w:cs="Arial"/>
        </w:rPr>
        <w:t>se documents</w:t>
      </w:r>
      <w:r w:rsidRPr="00A67050">
        <w:rPr>
          <w:rFonts w:ascii="Arial" w:hAnsi="Arial" w:cs="Arial"/>
        </w:rPr>
        <w:t xml:space="preserve"> as they are written</w:t>
      </w:r>
      <w:r w:rsidR="00E43E8F" w:rsidRPr="00A67050">
        <w:rPr>
          <w:rFonts w:ascii="Arial" w:hAnsi="Arial" w:cs="Arial"/>
        </w:rPr>
        <w:t>.</w:t>
      </w:r>
    </w:p>
    <w:p w14:paraId="3726D1D7" w14:textId="77777777" w:rsidR="00E43E8F" w:rsidRPr="00691FFC" w:rsidRDefault="00E43E8F" w:rsidP="00CB479C">
      <w:pPr>
        <w:spacing w:after="0"/>
        <w:rPr>
          <w:rFonts w:ascii="Arial" w:hAnsi="Arial" w:cs="Arial"/>
        </w:rPr>
      </w:pPr>
    </w:p>
    <w:p w14:paraId="53A5A462" w14:textId="77777777" w:rsidR="00CB479C" w:rsidRPr="00691FFC" w:rsidRDefault="00CB479C" w:rsidP="00CB479C">
      <w:pPr>
        <w:spacing w:after="0"/>
        <w:rPr>
          <w:rFonts w:ascii="Arial" w:hAnsi="Arial" w:cs="Arial"/>
          <w:b/>
        </w:rPr>
      </w:pPr>
      <w:r w:rsidRPr="00691FFC">
        <w:rPr>
          <w:rFonts w:ascii="Arial" w:hAnsi="Arial" w:cs="Arial"/>
          <w:b/>
        </w:rPr>
        <w:t>Acceptance of your application</w:t>
      </w:r>
    </w:p>
    <w:p w14:paraId="216B5E00" w14:textId="00836307" w:rsidR="00AD528B" w:rsidRDefault="00CB479C" w:rsidP="00CB479C">
      <w:pPr>
        <w:spacing w:after="0" w:line="240" w:lineRule="auto"/>
        <w:rPr>
          <w:rFonts w:ascii="Arial" w:hAnsi="Arial" w:cs="Arial"/>
        </w:rPr>
      </w:pPr>
      <w:r w:rsidRPr="00691FFC">
        <w:rPr>
          <w:rFonts w:ascii="Arial" w:hAnsi="Arial" w:cs="Arial"/>
        </w:rPr>
        <w:t xml:space="preserve">You will be advised via email whether your application is successful. </w:t>
      </w:r>
      <w:r w:rsidRPr="00A67050">
        <w:rPr>
          <w:rFonts w:ascii="Arial" w:hAnsi="Arial" w:cs="Arial"/>
        </w:rPr>
        <w:t xml:space="preserve">Payment </w:t>
      </w:r>
      <w:r w:rsidR="00804FFE" w:rsidRPr="00A67050">
        <w:rPr>
          <w:rFonts w:ascii="Arial" w:hAnsi="Arial" w:cs="Arial"/>
        </w:rPr>
        <w:t xml:space="preserve">on </w:t>
      </w:r>
      <w:r w:rsidR="00696D0D">
        <w:rPr>
          <w:rFonts w:ascii="Arial" w:hAnsi="Arial" w:cs="Arial"/>
        </w:rPr>
        <w:t xml:space="preserve">receipt of </w:t>
      </w:r>
      <w:r w:rsidR="00804FFE" w:rsidRPr="00A67050">
        <w:rPr>
          <w:rFonts w:ascii="Arial" w:hAnsi="Arial" w:cs="Arial"/>
        </w:rPr>
        <w:t>invoice</w:t>
      </w:r>
      <w:r w:rsidR="00696D0D">
        <w:rPr>
          <w:rFonts w:ascii="Arial" w:hAnsi="Arial" w:cs="Arial"/>
        </w:rPr>
        <w:t>.</w:t>
      </w:r>
      <w:r w:rsidR="00804FFE">
        <w:rPr>
          <w:rFonts w:ascii="Arial" w:hAnsi="Arial" w:cs="Arial"/>
        </w:rPr>
        <w:t xml:space="preserve"> </w:t>
      </w:r>
    </w:p>
    <w:p w14:paraId="770097F8" w14:textId="77777777" w:rsidR="00AD528B" w:rsidRDefault="00AD528B" w:rsidP="00CB479C">
      <w:pPr>
        <w:spacing w:after="0" w:line="240" w:lineRule="auto"/>
        <w:rPr>
          <w:rFonts w:ascii="Arial" w:hAnsi="Arial" w:cs="Arial"/>
        </w:rPr>
      </w:pPr>
    </w:p>
    <w:p w14:paraId="43DFAFFE" w14:textId="2F01E6D0" w:rsidR="00CB479C" w:rsidRPr="00691FFC" w:rsidRDefault="00CB479C" w:rsidP="00CB479C">
      <w:pPr>
        <w:spacing w:after="0" w:line="240" w:lineRule="auto"/>
        <w:rPr>
          <w:rFonts w:ascii="Arial" w:hAnsi="Arial" w:cs="Arial"/>
          <w:b/>
        </w:rPr>
      </w:pPr>
      <w:r w:rsidRPr="00691FFC">
        <w:rPr>
          <w:rFonts w:ascii="Arial" w:hAnsi="Arial" w:cs="Arial"/>
          <w:b/>
        </w:rPr>
        <w:t>Marketing and Promotion</w:t>
      </w:r>
    </w:p>
    <w:p w14:paraId="1D0184CD" w14:textId="4FD5E903" w:rsidR="00AD528B" w:rsidRDefault="00CB479C" w:rsidP="00AD528B">
      <w:pPr>
        <w:spacing w:after="0" w:line="240" w:lineRule="auto"/>
        <w:rPr>
          <w:rFonts w:ascii="Arial" w:hAnsi="Arial" w:cs="Arial"/>
        </w:rPr>
      </w:pPr>
      <w:r w:rsidRPr="00691FFC">
        <w:rPr>
          <w:rFonts w:ascii="Arial" w:hAnsi="Arial" w:cs="Arial"/>
          <w:b/>
          <w:bCs/>
        </w:rPr>
        <w:t>Sale of trademark items and copies of such products</w:t>
      </w:r>
      <w:r w:rsidR="00696D0D" w:rsidRPr="0086578B">
        <w:rPr>
          <w:rFonts w:ascii="Arial" w:hAnsi="Arial" w:cs="Arial"/>
          <w:b/>
          <w:bCs/>
        </w:rPr>
        <w:t>.</w:t>
      </w:r>
      <w:r w:rsidR="00AD528B" w:rsidRPr="0086578B">
        <w:rPr>
          <w:rFonts w:ascii="Arial" w:hAnsi="Arial" w:cs="Arial"/>
        </w:rPr>
        <w:t xml:space="preserve"> P</w:t>
      </w:r>
      <w:r w:rsidR="00AD528B" w:rsidRPr="00AD528B">
        <w:rPr>
          <w:rFonts w:ascii="Arial" w:hAnsi="Arial" w:cs="Arial"/>
        </w:rPr>
        <w:t xml:space="preserve">hotos provided by </w:t>
      </w:r>
      <w:r w:rsidR="0086578B">
        <w:rPr>
          <w:rFonts w:ascii="Arial" w:hAnsi="Arial" w:cs="Arial"/>
        </w:rPr>
        <w:t>S</w:t>
      </w:r>
      <w:r w:rsidR="00AD528B" w:rsidRPr="00AD528B">
        <w:rPr>
          <w:rFonts w:ascii="Arial" w:hAnsi="Arial" w:cs="Arial"/>
        </w:rPr>
        <w:t xml:space="preserve">tallholders with </w:t>
      </w:r>
      <w:r w:rsidR="0086578B">
        <w:rPr>
          <w:rFonts w:ascii="Arial" w:hAnsi="Arial" w:cs="Arial"/>
        </w:rPr>
        <w:t xml:space="preserve">their </w:t>
      </w:r>
      <w:r w:rsidR="00AD528B" w:rsidRPr="00AD528B">
        <w:rPr>
          <w:rFonts w:ascii="Arial" w:hAnsi="Arial" w:cs="Arial"/>
        </w:rPr>
        <w:t xml:space="preserve">application and those taken on site may be used for the purpose of advertising and promotion of the Markets.  These maybe posted on </w:t>
      </w:r>
      <w:r w:rsidR="0086578B">
        <w:rPr>
          <w:rFonts w:ascii="Arial" w:hAnsi="Arial" w:cs="Arial"/>
        </w:rPr>
        <w:t xml:space="preserve">the </w:t>
      </w:r>
      <w:r w:rsidR="00AD528B" w:rsidRPr="00AD528B">
        <w:rPr>
          <w:rFonts w:ascii="Arial" w:hAnsi="Arial" w:cs="Arial"/>
        </w:rPr>
        <w:t>RCWD Facebook, home page and promotional materials including press media.  The photos may contain images of a Stallholder, customers and items or produce with the consent of Stallholders</w:t>
      </w:r>
      <w:r w:rsidR="0086578B">
        <w:rPr>
          <w:rFonts w:ascii="Arial" w:hAnsi="Arial" w:cs="Arial"/>
        </w:rPr>
        <w:t>.</w:t>
      </w:r>
      <w:r w:rsidR="00AD528B" w:rsidRPr="00AD528B">
        <w:rPr>
          <w:rFonts w:ascii="Arial" w:hAnsi="Arial" w:cs="Arial"/>
        </w:rPr>
        <w:t xml:space="preserve"> </w:t>
      </w:r>
    </w:p>
    <w:p w14:paraId="27781799" w14:textId="77777777" w:rsidR="00AD528B" w:rsidRPr="00AD528B" w:rsidRDefault="00AD528B" w:rsidP="00AD528B">
      <w:pPr>
        <w:spacing w:after="0" w:line="240" w:lineRule="auto"/>
        <w:rPr>
          <w:rFonts w:ascii="Arial" w:hAnsi="Arial" w:cs="Arial"/>
        </w:rPr>
      </w:pPr>
    </w:p>
    <w:p w14:paraId="5E506E55" w14:textId="75A43A29" w:rsidR="00AD528B" w:rsidRPr="00AD528B" w:rsidRDefault="00AD528B" w:rsidP="00AD528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Sale of Trademark items and copies of such products </w:t>
      </w:r>
    </w:p>
    <w:p w14:paraId="07239127" w14:textId="127EA25B" w:rsidR="00CB479C" w:rsidRPr="00691FFC" w:rsidRDefault="00CB479C" w:rsidP="00CB479C">
      <w:pPr>
        <w:spacing w:after="0" w:line="240" w:lineRule="auto"/>
        <w:rPr>
          <w:rFonts w:ascii="Arial" w:eastAsia="Times New Roman" w:hAnsi="Arial" w:cs="Arial"/>
          <w:b/>
          <w:bCs/>
          <w:spacing w:val="-15"/>
          <w:lang w:eastAsia="en-AU"/>
        </w:rPr>
      </w:pPr>
      <w:r w:rsidRPr="00691FFC">
        <w:rPr>
          <w:rFonts w:ascii="Arial" w:hAnsi="Arial" w:cs="Arial"/>
        </w:rPr>
        <w:t>The Stallholder is fully responsible for accurate labelling and ensuring all trademark laws are followed.</w:t>
      </w:r>
      <w:r w:rsidRPr="00691FFC">
        <w:rPr>
          <w:rFonts w:ascii="Arial" w:hAnsi="Arial" w:cs="Arial"/>
          <w:color w:val="050505"/>
          <w:shd w:val="clear" w:color="auto" w:fill="FFFFFF"/>
        </w:rPr>
        <w:t xml:space="preserve"> Note that the sale of licenced goods will be the sole responsibility of the individual </w:t>
      </w:r>
      <w:r w:rsidR="00BF6CAA">
        <w:rPr>
          <w:rFonts w:ascii="Arial" w:hAnsi="Arial" w:cs="Arial"/>
          <w:color w:val="050505"/>
          <w:shd w:val="clear" w:color="auto" w:fill="FFFFFF"/>
        </w:rPr>
        <w:t>S</w:t>
      </w:r>
      <w:r w:rsidRPr="00691FFC">
        <w:rPr>
          <w:rFonts w:ascii="Arial" w:hAnsi="Arial" w:cs="Arial"/>
          <w:color w:val="050505"/>
          <w:shd w:val="clear" w:color="auto" w:fill="FFFFFF"/>
        </w:rPr>
        <w:t>tallholder who will indemnify the Rotary Club of Woden Daybreak Inc. as a result of trading without licence.</w:t>
      </w:r>
    </w:p>
    <w:p w14:paraId="7A84374B" w14:textId="42795D23" w:rsidR="00CB479C" w:rsidRDefault="00CB479C" w:rsidP="00CB479C">
      <w:pPr>
        <w:spacing w:after="0" w:line="240" w:lineRule="auto"/>
        <w:rPr>
          <w:rFonts w:ascii="Arial" w:hAnsi="Arial" w:cs="Arial"/>
        </w:rPr>
      </w:pPr>
    </w:p>
    <w:p w14:paraId="44F6DC02" w14:textId="3FC6559E" w:rsidR="00BF6CAA" w:rsidRPr="00BF6CAA" w:rsidRDefault="00BF6CAA" w:rsidP="00CB479C">
      <w:pPr>
        <w:spacing w:after="0" w:line="240" w:lineRule="auto"/>
        <w:rPr>
          <w:rFonts w:ascii="Arial" w:hAnsi="Arial" w:cs="Arial"/>
          <w:b/>
          <w:bCs/>
        </w:rPr>
      </w:pPr>
      <w:r w:rsidRPr="00BF6CAA">
        <w:rPr>
          <w:rFonts w:ascii="Arial" w:hAnsi="Arial" w:cs="Arial"/>
          <w:b/>
          <w:bCs/>
        </w:rPr>
        <w:t>Product Exclusivity</w:t>
      </w:r>
    </w:p>
    <w:p w14:paraId="36CF726E" w14:textId="19BC2EF4" w:rsidR="00BF6CAA" w:rsidRDefault="00BF6CAA" w:rsidP="00CB47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Market Management encourages a variety of market products.  Stallholders to note that no restrictions apply to limit stalls selling the same products.</w:t>
      </w:r>
    </w:p>
    <w:p w14:paraId="6361FA44" w14:textId="77777777" w:rsidR="00BF6CAA" w:rsidRPr="00691FFC" w:rsidRDefault="00BF6CAA" w:rsidP="00CB479C">
      <w:pPr>
        <w:spacing w:after="0" w:line="240" w:lineRule="auto"/>
        <w:rPr>
          <w:rFonts w:ascii="Arial" w:hAnsi="Arial" w:cs="Arial"/>
        </w:rPr>
      </w:pPr>
    </w:p>
    <w:p w14:paraId="3D4A25F1" w14:textId="77777777" w:rsidR="00CB479C" w:rsidRPr="00691FFC" w:rsidRDefault="00CB479C" w:rsidP="00CB479C">
      <w:pPr>
        <w:spacing w:after="0"/>
        <w:rPr>
          <w:rFonts w:ascii="Arial" w:hAnsi="Arial" w:cs="Arial"/>
          <w:b/>
          <w:bCs/>
        </w:rPr>
      </w:pPr>
      <w:r w:rsidRPr="00691FFC">
        <w:rPr>
          <w:rFonts w:ascii="Arial" w:eastAsia="Times New Roman" w:hAnsi="Arial" w:cs="Arial"/>
          <w:b/>
          <w:bCs/>
          <w:spacing w:val="-15"/>
          <w:lang w:eastAsia="en-AU"/>
        </w:rPr>
        <w:t>Confidentiality and privacy</w:t>
      </w:r>
    </w:p>
    <w:p w14:paraId="470D560A" w14:textId="55500770" w:rsidR="00A3435D" w:rsidRDefault="00CB479C" w:rsidP="00CB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lang w:eastAsia="en-AU"/>
        </w:rPr>
      </w:pPr>
      <w:r w:rsidRPr="00691FFC">
        <w:rPr>
          <w:rFonts w:ascii="Arial" w:eastAsia="Times New Roman" w:hAnsi="Arial" w:cs="Arial"/>
          <w:color w:val="404040"/>
          <w:lang w:eastAsia="en-AU"/>
        </w:rPr>
        <w:t xml:space="preserve">All information provided to the Rotary Club of Woden Daybreak will only be used in relation </w:t>
      </w:r>
      <w:r w:rsidRPr="00691FFC">
        <w:rPr>
          <w:rFonts w:ascii="Arial" w:hAnsi="Arial" w:cs="Arial"/>
          <w:color w:val="000000"/>
        </w:rPr>
        <w:t>to assessing your application and to communicate with you in relation to the operation of the markets.  Your personal information will not be provided to anyone else</w:t>
      </w:r>
      <w:r w:rsidR="00BF6CAA">
        <w:rPr>
          <w:rFonts w:ascii="Arial" w:hAnsi="Arial" w:cs="Arial"/>
          <w:color w:val="000000"/>
        </w:rPr>
        <w:t xml:space="preserve">. </w:t>
      </w:r>
      <w:r w:rsidRPr="00691FFC">
        <w:rPr>
          <w:rFonts w:ascii="Arial" w:hAnsi="Arial" w:cs="Arial"/>
          <w:color w:val="000000"/>
        </w:rPr>
        <w:t xml:space="preserve"> </w:t>
      </w:r>
      <w:r w:rsidRPr="00691FFC">
        <w:rPr>
          <w:rFonts w:ascii="Arial" w:eastAsia="Times New Roman" w:hAnsi="Arial" w:cs="Arial"/>
          <w:color w:val="404040"/>
          <w:lang w:eastAsia="en-AU"/>
        </w:rPr>
        <w:t>Information in our database will be amended or removed if requested.</w:t>
      </w:r>
    </w:p>
    <w:p w14:paraId="7A3A2BF3" w14:textId="24B5086F" w:rsidR="001D535C" w:rsidRPr="001D535C" w:rsidRDefault="001D535C" w:rsidP="00CB47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-15"/>
          <w:lang w:eastAsia="en-AU"/>
        </w:rPr>
      </w:pPr>
    </w:p>
    <w:p w14:paraId="5011473E" w14:textId="5F9211B4" w:rsidR="001D535C" w:rsidRPr="001D535C" w:rsidRDefault="001D535C" w:rsidP="00CB4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lang w:eastAsia="en-AU"/>
        </w:rPr>
      </w:pPr>
      <w:r w:rsidRPr="001D535C">
        <w:rPr>
          <w:rFonts w:ascii="Arial" w:eastAsia="Times New Roman" w:hAnsi="Arial" w:cs="Arial"/>
          <w:b/>
          <w:bCs/>
          <w:spacing w:val="-15"/>
          <w:lang w:eastAsia="en-AU"/>
        </w:rPr>
        <w:t>Acronyms</w:t>
      </w:r>
      <w:r w:rsidR="001438CC">
        <w:rPr>
          <w:rFonts w:ascii="Arial" w:eastAsia="Times New Roman" w:hAnsi="Arial" w:cs="Arial"/>
          <w:b/>
          <w:bCs/>
          <w:spacing w:val="-15"/>
          <w:lang w:eastAsia="en-AU"/>
        </w:rPr>
        <w:t xml:space="preserve"> </w:t>
      </w:r>
      <w:r w:rsidRPr="001D535C">
        <w:rPr>
          <w:rFonts w:ascii="Arial" w:eastAsia="Times New Roman" w:hAnsi="Arial" w:cs="Arial"/>
          <w:color w:val="404040"/>
          <w:lang w:eastAsia="en-AU"/>
        </w:rPr>
        <w:t>Rotary Club of Woden Daybreak (RCWD) Pearce Community Centre (PCC)</w:t>
      </w:r>
    </w:p>
    <w:sectPr w:rsidR="001D535C" w:rsidRPr="001D535C" w:rsidSect="00CB4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C4A"/>
    <w:multiLevelType w:val="hybridMultilevel"/>
    <w:tmpl w:val="4620CF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219D"/>
    <w:multiLevelType w:val="hybridMultilevel"/>
    <w:tmpl w:val="6B60D722"/>
    <w:lvl w:ilvl="0" w:tplc="41ACD04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114"/>
    <w:multiLevelType w:val="hybridMultilevel"/>
    <w:tmpl w:val="0368FEDC"/>
    <w:lvl w:ilvl="0" w:tplc="6682E962">
      <w:start w:val="20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34641"/>
    <w:multiLevelType w:val="hybridMultilevel"/>
    <w:tmpl w:val="F29018C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20526"/>
    <w:multiLevelType w:val="hybridMultilevel"/>
    <w:tmpl w:val="D41E2DCE"/>
    <w:lvl w:ilvl="0" w:tplc="5BC613AA">
      <w:start w:val="20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00990"/>
    <w:multiLevelType w:val="hybridMultilevel"/>
    <w:tmpl w:val="EF4E2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748C3"/>
    <w:multiLevelType w:val="hybridMultilevel"/>
    <w:tmpl w:val="3EC2E2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5505"/>
    <w:multiLevelType w:val="hybridMultilevel"/>
    <w:tmpl w:val="BAE804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93153"/>
    <w:multiLevelType w:val="hybridMultilevel"/>
    <w:tmpl w:val="F18AE0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107C8"/>
    <w:multiLevelType w:val="hybridMultilevel"/>
    <w:tmpl w:val="74FA0A64"/>
    <w:lvl w:ilvl="0" w:tplc="A768C8F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11"/>
    <w:rsid w:val="00100743"/>
    <w:rsid w:val="00120703"/>
    <w:rsid w:val="001438CC"/>
    <w:rsid w:val="00181881"/>
    <w:rsid w:val="001D535C"/>
    <w:rsid w:val="00233DF1"/>
    <w:rsid w:val="00235AE2"/>
    <w:rsid w:val="00317BBB"/>
    <w:rsid w:val="003D2E05"/>
    <w:rsid w:val="003D429D"/>
    <w:rsid w:val="00440F09"/>
    <w:rsid w:val="004F0F09"/>
    <w:rsid w:val="00532523"/>
    <w:rsid w:val="00536811"/>
    <w:rsid w:val="006726E1"/>
    <w:rsid w:val="00696D0D"/>
    <w:rsid w:val="00711E34"/>
    <w:rsid w:val="0077728A"/>
    <w:rsid w:val="007D5F5C"/>
    <w:rsid w:val="007E0FFE"/>
    <w:rsid w:val="00804FFE"/>
    <w:rsid w:val="0086578B"/>
    <w:rsid w:val="00920955"/>
    <w:rsid w:val="009B04FF"/>
    <w:rsid w:val="00A3435D"/>
    <w:rsid w:val="00A67050"/>
    <w:rsid w:val="00A94A78"/>
    <w:rsid w:val="00AD4C43"/>
    <w:rsid w:val="00AD528B"/>
    <w:rsid w:val="00B25C0D"/>
    <w:rsid w:val="00B32B92"/>
    <w:rsid w:val="00BE2BBF"/>
    <w:rsid w:val="00BF1781"/>
    <w:rsid w:val="00BF6CAA"/>
    <w:rsid w:val="00C81641"/>
    <w:rsid w:val="00CB479C"/>
    <w:rsid w:val="00E43E8F"/>
    <w:rsid w:val="00E70447"/>
    <w:rsid w:val="00EB6E93"/>
    <w:rsid w:val="00EC522D"/>
    <w:rsid w:val="00EF3ECD"/>
    <w:rsid w:val="00F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80EB"/>
  <w15:chartTrackingRefBased/>
  <w15:docId w15:val="{26EFA56D-5CF5-40BC-805B-18582E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8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B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3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earcerotarymarke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arcerotarymark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47B3-8F9E-4243-BEE5-3331304D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Alex</cp:lastModifiedBy>
  <cp:revision>4</cp:revision>
  <dcterms:created xsi:type="dcterms:W3CDTF">2025-02-04T02:51:00Z</dcterms:created>
  <dcterms:modified xsi:type="dcterms:W3CDTF">2025-08-08T01:36:00Z</dcterms:modified>
</cp:coreProperties>
</file>